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7A7" w:rsidRPr="001904A0" w:rsidRDefault="009277A7" w:rsidP="009277A7">
      <w:pPr>
        <w:spacing w:after="0" w:line="408" w:lineRule="auto"/>
        <w:ind w:left="120"/>
        <w:jc w:val="center"/>
        <w:rPr>
          <w:lang w:val="ru-RU"/>
        </w:rPr>
      </w:pPr>
      <w:bookmarkStart w:id="0" w:name="block-70419702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77A7" w:rsidRPr="001904A0" w:rsidRDefault="009277A7" w:rsidP="009277A7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1904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277A7" w:rsidRPr="001904A0" w:rsidRDefault="009277A7" w:rsidP="009277A7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1904A0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2"/>
    </w:p>
    <w:p w:rsidR="009277A7" w:rsidRDefault="009277A7" w:rsidP="009277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277A7" w:rsidRPr="00E2220E" w:rsidTr="00483D3C">
        <w:tc>
          <w:tcPr>
            <w:tcW w:w="3114" w:type="dxa"/>
          </w:tcPr>
          <w:p w:rsidR="009277A7" w:rsidRPr="0040209D" w:rsidRDefault="009277A7" w:rsidP="00483D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77A7" w:rsidRPr="0040209D" w:rsidRDefault="009277A7" w:rsidP="00483D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77A7" w:rsidRDefault="009277A7" w:rsidP="00483D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46DBF" w:rsidRDefault="00546DBF" w:rsidP="00483D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</w:t>
            </w:r>
          </w:p>
          <w:p w:rsidR="009277A7" w:rsidRDefault="009277A7" w:rsidP="00483D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77A7" w:rsidRPr="0040209D" w:rsidRDefault="009277A7" w:rsidP="00483D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Pr="00546DBF" w:rsidRDefault="009277A7" w:rsidP="009277A7">
      <w:pPr>
        <w:spacing w:after="0" w:line="408" w:lineRule="auto"/>
        <w:ind w:left="120"/>
        <w:jc w:val="center"/>
        <w:rPr>
          <w:lang w:val="ru-RU"/>
        </w:rPr>
      </w:pPr>
      <w:r w:rsidRPr="00546DB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77A7" w:rsidRPr="00546DBF" w:rsidRDefault="009277A7" w:rsidP="009277A7">
      <w:pPr>
        <w:spacing w:after="0" w:line="408" w:lineRule="auto"/>
        <w:ind w:left="120"/>
        <w:jc w:val="center"/>
        <w:rPr>
          <w:lang w:val="ru-RU"/>
        </w:rPr>
      </w:pPr>
      <w:r w:rsidRPr="00546DB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46DBF">
        <w:rPr>
          <w:rFonts w:ascii="Times New Roman" w:hAnsi="Times New Roman"/>
          <w:color w:val="000000"/>
          <w:sz w:val="28"/>
          <w:lang w:val="ru-RU"/>
        </w:rPr>
        <w:t xml:space="preserve"> 8748577)</w:t>
      </w:r>
    </w:p>
    <w:p w:rsidR="009277A7" w:rsidRPr="00546DBF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FD4A92" w:rsidRDefault="009277A7" w:rsidP="009277A7">
      <w:pPr>
        <w:spacing w:after="0" w:line="408" w:lineRule="auto"/>
        <w:ind w:left="120"/>
        <w:jc w:val="center"/>
        <w:rPr>
          <w:lang w:val="ru-RU"/>
        </w:rPr>
      </w:pPr>
      <w:r w:rsidRPr="00FD4A92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9277A7" w:rsidRPr="00FD4A92" w:rsidRDefault="00FD4A92" w:rsidP="009277A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б класса</w:t>
      </w:r>
    </w:p>
    <w:p w:rsidR="009277A7" w:rsidRPr="00FD4A92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FD4A92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FD4A92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FD4A92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FD4A92" w:rsidRDefault="009277A7" w:rsidP="00190F24">
      <w:pPr>
        <w:spacing w:after="0"/>
        <w:rPr>
          <w:lang w:val="ru-RU"/>
        </w:rPr>
      </w:pPr>
    </w:p>
    <w:p w:rsidR="009277A7" w:rsidRPr="00FD4A92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FD4A92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FD4A92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FD4A92" w:rsidRDefault="009277A7" w:rsidP="00190F24">
      <w:pPr>
        <w:spacing w:after="0"/>
        <w:ind w:left="120"/>
        <w:jc w:val="center"/>
        <w:rPr>
          <w:lang w:val="ru-RU"/>
        </w:rPr>
        <w:sectPr w:rsidR="009277A7" w:rsidRPr="00FD4A92">
          <w:pgSz w:w="11906" w:h="16383"/>
          <w:pgMar w:top="1134" w:right="850" w:bottom="1134" w:left="1701" w:header="720" w:footer="720" w:gutter="0"/>
          <w:cols w:space="720"/>
        </w:sectPr>
      </w:pPr>
      <w:bookmarkStart w:id="3" w:name="a138e01f-71ee-4195-a132-95a500e7f996"/>
      <w:r w:rsidRPr="00FD4A92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3"/>
      <w:r w:rsidRPr="00FD4A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FD4A92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bookmarkEnd w:id="0"/>
    <w:p w:rsidR="009277A7" w:rsidRPr="00FD4A92" w:rsidRDefault="009277A7" w:rsidP="009277A7">
      <w:pPr>
        <w:spacing w:after="0" w:line="264" w:lineRule="auto"/>
        <w:ind w:left="120"/>
        <w:jc w:val="both"/>
        <w:rPr>
          <w:lang w:val="ru-RU"/>
        </w:rPr>
      </w:pPr>
      <w:r w:rsidRPr="00FD4A9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277A7" w:rsidRPr="00FD4A92" w:rsidRDefault="009277A7" w:rsidP="009277A7">
      <w:pPr>
        <w:spacing w:after="0" w:line="264" w:lineRule="auto"/>
        <w:ind w:left="120"/>
        <w:jc w:val="both"/>
        <w:rPr>
          <w:lang w:val="ru-RU"/>
        </w:rPr>
      </w:pPr>
    </w:p>
    <w:p w:rsidR="009277A7" w:rsidRPr="00FD4A92" w:rsidRDefault="009277A7" w:rsidP="009277A7">
      <w:pPr>
        <w:spacing w:after="0"/>
        <w:ind w:left="120"/>
        <w:rPr>
          <w:lang w:val="ru-RU"/>
        </w:rPr>
      </w:pPr>
    </w:p>
    <w:p w:rsidR="009277A7" w:rsidRPr="001904A0" w:rsidRDefault="009277A7" w:rsidP="009277A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</w:p>
    <w:p w:rsidR="00190F24" w:rsidRPr="001904A0" w:rsidRDefault="00190F24" w:rsidP="00190F24">
      <w:pPr>
        <w:spacing w:after="0" w:line="264" w:lineRule="auto"/>
        <w:jc w:val="both"/>
        <w:rPr>
          <w:lang w:val="ru-RU"/>
        </w:rPr>
      </w:pPr>
    </w:p>
    <w:p w:rsidR="007F1630" w:rsidRPr="001904A0" w:rsidRDefault="007F1630" w:rsidP="007F1630">
      <w:pPr>
        <w:spacing w:after="0" w:line="264" w:lineRule="auto"/>
        <w:jc w:val="both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7F1630" w:rsidRPr="001904A0" w:rsidRDefault="007F1630" w:rsidP="007F1630">
      <w:pPr>
        <w:spacing w:after="0" w:line="264" w:lineRule="auto"/>
        <w:ind w:left="120"/>
        <w:jc w:val="both"/>
        <w:rPr>
          <w:lang w:val="ru-RU"/>
        </w:rPr>
      </w:pPr>
    </w:p>
    <w:p w:rsidR="007F1630" w:rsidRPr="001904A0" w:rsidRDefault="007F1630" w:rsidP="007F1630">
      <w:pPr>
        <w:spacing w:after="0"/>
        <w:ind w:left="120"/>
        <w:rPr>
          <w:lang w:val="ru-RU"/>
        </w:rPr>
      </w:pPr>
      <w:bookmarkStart w:id="5" w:name="_Toc137567697"/>
      <w:bookmarkEnd w:id="5"/>
      <w:r w:rsidRPr="001904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Лазанье по канату в три приёма (мальчики).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7F1630" w:rsidRPr="009277A7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</w:t>
      </w:r>
      <w:r w:rsidRPr="009277A7">
        <w:rPr>
          <w:rFonts w:ascii="Times New Roman" w:hAnsi="Times New Roman"/>
          <w:color w:val="000000"/>
          <w:sz w:val="28"/>
          <w:lang w:val="ru-RU"/>
        </w:rPr>
        <w:t xml:space="preserve">(раскачивающуюся) мишень.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7F1630" w:rsidRPr="00FD4A92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FD4A92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F1630" w:rsidRPr="009277A7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9277A7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9277A7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9277A7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F1630" w:rsidRPr="001904A0" w:rsidRDefault="007F1630" w:rsidP="007F1630">
      <w:pPr>
        <w:spacing w:after="0"/>
        <w:ind w:left="120"/>
        <w:rPr>
          <w:lang w:val="ru-RU"/>
        </w:rPr>
      </w:pPr>
      <w:bookmarkStart w:id="6" w:name="_Toc137567699"/>
      <w:bookmarkEnd w:id="6"/>
    </w:p>
    <w:p w:rsidR="007F1630" w:rsidRPr="001904A0" w:rsidRDefault="007F1630" w:rsidP="007F1630">
      <w:pPr>
        <w:spacing w:after="0" w:line="264" w:lineRule="auto"/>
        <w:ind w:left="12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ОСНОВНОГО ОБЩЕГО ОБРАЗОВАНИЯ</w:t>
      </w:r>
    </w:p>
    <w:p w:rsidR="007F1630" w:rsidRPr="001904A0" w:rsidRDefault="007F1630" w:rsidP="007F1630">
      <w:pPr>
        <w:spacing w:after="0"/>
        <w:ind w:left="120"/>
        <w:rPr>
          <w:sz w:val="28"/>
          <w:lang w:val="ru-RU"/>
        </w:rPr>
      </w:pPr>
      <w:bookmarkStart w:id="7" w:name="_Toc137548641"/>
      <w:bookmarkEnd w:id="7"/>
    </w:p>
    <w:p w:rsidR="007F1630" w:rsidRPr="001904A0" w:rsidRDefault="007F1630" w:rsidP="007F1630">
      <w:pPr>
        <w:spacing w:after="0" w:line="264" w:lineRule="auto"/>
        <w:ind w:left="12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F1630" w:rsidRPr="001904A0" w:rsidRDefault="007F1630" w:rsidP="007F1630">
      <w:pPr>
        <w:spacing w:after="0"/>
        <w:ind w:left="120"/>
        <w:rPr>
          <w:sz w:val="28"/>
          <w:lang w:val="ru-RU"/>
        </w:rPr>
      </w:pPr>
      <w:bookmarkStart w:id="8" w:name="_Toc137567704"/>
      <w:bookmarkEnd w:id="8"/>
    </w:p>
    <w:p w:rsidR="007F1630" w:rsidRPr="001904A0" w:rsidRDefault="007F1630" w:rsidP="007F1630">
      <w:pPr>
        <w:spacing w:after="0" w:line="264" w:lineRule="auto"/>
        <w:ind w:left="120"/>
        <w:rPr>
          <w:sz w:val="28"/>
          <w:lang w:val="ru-RU"/>
        </w:rPr>
      </w:pPr>
    </w:p>
    <w:p w:rsidR="007F1630" w:rsidRPr="001904A0" w:rsidRDefault="007F1630" w:rsidP="007F1630">
      <w:pPr>
        <w:spacing w:after="0" w:line="264" w:lineRule="auto"/>
        <w:ind w:left="120"/>
        <w:rPr>
          <w:sz w:val="28"/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bookmarkStart w:id="9" w:name="_Toc134720971"/>
      <w:bookmarkEnd w:id="9"/>
      <w:r w:rsidRPr="001904A0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1904A0">
        <w:rPr>
          <w:rFonts w:ascii="Times New Roman" w:hAnsi="Times New Roman"/>
          <w:color w:val="000000"/>
          <w:sz w:val="28"/>
          <w:lang w:val="ru-RU"/>
        </w:rPr>
        <w:t>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1904A0">
        <w:rPr>
          <w:rFonts w:ascii="Times New Roman" w:hAnsi="Times New Roman"/>
          <w:color w:val="000000"/>
          <w:sz w:val="28"/>
          <w:lang w:val="ru-RU"/>
        </w:rPr>
        <w:t>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1904A0">
        <w:rPr>
          <w:rFonts w:ascii="Times New Roman" w:hAnsi="Times New Roman"/>
          <w:color w:val="000000"/>
          <w:sz w:val="28"/>
          <w:lang w:val="ru-RU"/>
        </w:rPr>
        <w:t>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F1630" w:rsidRPr="001904A0" w:rsidRDefault="007F1630" w:rsidP="007F1630">
      <w:pPr>
        <w:spacing w:after="0"/>
        <w:ind w:left="120"/>
        <w:rPr>
          <w:lang w:val="ru-RU"/>
        </w:rPr>
      </w:pPr>
      <w:bookmarkStart w:id="10" w:name="_Toc137567705"/>
      <w:bookmarkEnd w:id="10"/>
    </w:p>
    <w:p w:rsidR="007F1630" w:rsidRPr="001904A0" w:rsidRDefault="007F1630" w:rsidP="007F1630">
      <w:pPr>
        <w:spacing w:after="0" w:line="264" w:lineRule="auto"/>
        <w:ind w:left="120"/>
        <w:rPr>
          <w:lang w:val="ru-RU"/>
        </w:rPr>
      </w:pPr>
    </w:p>
    <w:p w:rsidR="007F1630" w:rsidRPr="001904A0" w:rsidRDefault="007F1630" w:rsidP="007F1630">
      <w:pPr>
        <w:spacing w:after="0" w:line="264" w:lineRule="auto"/>
        <w:ind w:left="120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1630" w:rsidRPr="001904A0" w:rsidRDefault="007F1630" w:rsidP="007F1630">
      <w:pPr>
        <w:spacing w:after="0" w:line="264" w:lineRule="auto"/>
        <w:ind w:left="12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оптимизации работоспособности и снятия мышечного утомления в режиме учебной деятельности;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190F24" w:rsidRPr="001904A0" w:rsidRDefault="00190F24" w:rsidP="00190F24">
      <w:pPr>
        <w:spacing w:after="0" w:line="264" w:lineRule="auto"/>
        <w:ind w:left="120"/>
        <w:jc w:val="both"/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C55132" w:rsidRPr="009277A7" w:rsidRDefault="00C55132" w:rsidP="00C55132">
      <w:pPr>
        <w:rPr>
          <w:lang w:val="ru-RU"/>
        </w:rPr>
      </w:pPr>
    </w:p>
    <w:p w:rsidR="00C55132" w:rsidRDefault="00C55132" w:rsidP="00C5513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C55132" w:rsidRDefault="00C55132" w:rsidP="00C55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2013"/>
        <w:gridCol w:w="916"/>
        <w:gridCol w:w="1776"/>
        <w:gridCol w:w="1842"/>
        <w:gridCol w:w="2140"/>
      </w:tblGrid>
      <w:tr w:rsidR="00C55132" w:rsidTr="0084615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132" w:rsidRDefault="00C55132" w:rsidP="0084615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5132" w:rsidRDefault="00C55132" w:rsidP="00846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5132" w:rsidRDefault="00C55132" w:rsidP="0084615B">
            <w:pPr>
              <w:spacing w:after="0"/>
              <w:ind w:left="135"/>
            </w:pPr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132" w:rsidRDefault="00C55132" w:rsidP="00846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132" w:rsidRDefault="00C55132" w:rsidP="0084615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132" w:rsidRDefault="00C55132" w:rsidP="0084615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132" w:rsidRDefault="00C55132" w:rsidP="0084615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132" w:rsidRDefault="00C55132" w:rsidP="00846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132" w:rsidRDefault="00C55132" w:rsidP="0084615B"/>
        </w:tc>
      </w:tr>
      <w:tr w:rsidR="00C55132" w:rsidRPr="00A277A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132" w:rsidRPr="00A277AB" w:rsidRDefault="00C55132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6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132" w:rsidRDefault="00C55132" w:rsidP="0084615B"/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7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132" w:rsidRDefault="00C55132" w:rsidP="0084615B"/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8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132" w:rsidRDefault="00C55132" w:rsidP="0084615B"/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9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Pr="00A277AB" w:rsidRDefault="00C55132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10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Pr="00A277AB" w:rsidRDefault="00C55132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11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Pr="00A277AB" w:rsidRDefault="00C55132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12" w:history="1">
              <w:r w:rsidRPr="00032A0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Pr="00A277AB" w:rsidRDefault="00C55132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13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Pr="00A277AB" w:rsidRDefault="00C55132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14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hyperlink r:id="rId15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5132" w:rsidRPr="00C55132" w:rsidRDefault="00C55132" w:rsidP="008461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132" w:rsidRDefault="00C55132" w:rsidP="0084615B"/>
        </w:tc>
      </w:tr>
      <w:tr w:rsidR="00C5513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132" w:rsidRPr="00A277AB" w:rsidRDefault="00C55132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55132" w:rsidRDefault="00C55132" w:rsidP="0084615B"/>
        </w:tc>
      </w:tr>
    </w:tbl>
    <w:p w:rsidR="00C55132" w:rsidRDefault="00C55132" w:rsidP="007F163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F1630" w:rsidRDefault="007F1630" w:rsidP="007F163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F1630" w:rsidRDefault="007F1630" w:rsidP="007F16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1796"/>
        <w:gridCol w:w="813"/>
        <w:gridCol w:w="1546"/>
        <w:gridCol w:w="1602"/>
        <w:gridCol w:w="1141"/>
        <w:gridCol w:w="1857"/>
      </w:tblGrid>
      <w:tr w:rsidR="007F1630" w:rsidTr="00FD4A92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1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1630" w:rsidRDefault="007F1630" w:rsidP="00483D3C">
            <w:pPr>
              <w:spacing w:after="0"/>
              <w:ind w:left="135"/>
            </w:pPr>
          </w:p>
        </w:tc>
      </w:tr>
      <w:tr w:rsidR="007F1630" w:rsidTr="00FD4A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83D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83D3C"/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83D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83D3C"/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16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17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18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 человека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19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физической нагрузки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0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1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2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3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4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5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6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7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8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29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30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FD4A92" w:rsidRDefault="00FD4A92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31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E610E1" w:rsidRDefault="00C55132" w:rsidP="00FD4A92">
            <w:pPr>
              <w:rPr>
                <w:lang w:val="ru-RU"/>
              </w:rPr>
            </w:pPr>
            <w:hyperlink r:id="rId32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E610E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33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спине.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34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35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36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37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м.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38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39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 ГТО: бег на 1000 м и 1500 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0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1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2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3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4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5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кросс на 2 км и 3 км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6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техники передвижения на лыжах попеременным двухшажным ходом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7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8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49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спусков с пологого склона в низкой стойке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0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подъема на склон способом «лесенка» и торможения «плугом»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1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2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3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4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5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лыжах 1 км и 2 км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6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7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8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59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0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1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2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3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4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и передача в разные зоны площадки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5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сверху и передача в разные зоны площадки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6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технических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приёмов в подаче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7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8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69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0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1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технических приёмов передачи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2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3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4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5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6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7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технических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приёмов передачи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8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79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80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81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D4A92" w:rsidRPr="00C55132" w:rsidTr="00FD4A92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4A92" w:rsidRPr="001904A0" w:rsidRDefault="00FD4A92" w:rsidP="00FD4A92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D4A92" w:rsidRDefault="00FD4A92" w:rsidP="00FD4A92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D4A92" w:rsidRPr="00E610E1" w:rsidRDefault="00E610E1" w:rsidP="00FD4A9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D4A92" w:rsidRPr="00C55132" w:rsidRDefault="00C55132" w:rsidP="00FD4A92">
            <w:pPr>
              <w:rPr>
                <w:lang w:val="ru-RU"/>
              </w:rPr>
            </w:pPr>
            <w:hyperlink r:id="rId82" w:history="1"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D4A92" w:rsidRPr="00FD4A9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D4A92" w:rsidRPr="00C5513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7F1630" w:rsidTr="00FD4A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1630" w:rsidRPr="001904A0" w:rsidRDefault="007F1630" w:rsidP="00483D3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610E1">
              <w:rPr>
                <w:rFonts w:ascii="Times New Roman" w:hAnsi="Times New Roman"/>
                <w:color w:val="000000"/>
                <w:sz w:val="24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1630" w:rsidRDefault="007F1630" w:rsidP="00483D3C"/>
        </w:tc>
      </w:tr>
    </w:tbl>
    <w:p w:rsidR="009277A7" w:rsidRPr="009277A7" w:rsidRDefault="009277A7" w:rsidP="009277A7">
      <w:pPr>
        <w:rPr>
          <w:lang w:val="ru-RU"/>
        </w:rPr>
      </w:pPr>
    </w:p>
    <w:p w:rsidR="00DA2E3B" w:rsidRPr="009277A7" w:rsidRDefault="00C55132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190F24" w:rsidRDefault="00190F24" w:rsidP="009277A7">
      <w:pPr>
        <w:rPr>
          <w:lang w:val="ru-RU"/>
        </w:rPr>
      </w:pPr>
      <w:bookmarkStart w:id="12" w:name="block-70419703"/>
    </w:p>
    <w:p w:rsidR="00190F24" w:rsidRPr="00190F24" w:rsidRDefault="00190F24" w:rsidP="00190F24">
      <w:pPr>
        <w:rPr>
          <w:lang w:val="ru-RU"/>
        </w:rPr>
      </w:pPr>
    </w:p>
    <w:p w:rsidR="00190F24" w:rsidRPr="00190F24" w:rsidRDefault="00190F24" w:rsidP="00190F24">
      <w:pPr>
        <w:rPr>
          <w:lang w:val="ru-RU"/>
        </w:rPr>
      </w:pPr>
    </w:p>
    <w:p w:rsidR="00190F24" w:rsidRPr="00190F24" w:rsidRDefault="00190F24" w:rsidP="00190F24">
      <w:pPr>
        <w:rPr>
          <w:lang w:val="ru-RU"/>
        </w:rPr>
      </w:pPr>
    </w:p>
    <w:p w:rsidR="00190F24" w:rsidRPr="00190F24" w:rsidRDefault="00190F24" w:rsidP="00190F24">
      <w:pPr>
        <w:rPr>
          <w:lang w:val="ru-RU"/>
        </w:rPr>
      </w:pPr>
    </w:p>
    <w:p w:rsidR="00190F24" w:rsidRPr="00190F24" w:rsidRDefault="00190F24" w:rsidP="00190F24">
      <w:pPr>
        <w:rPr>
          <w:lang w:val="ru-RU"/>
        </w:rPr>
      </w:pPr>
    </w:p>
    <w:p w:rsidR="009277A7" w:rsidRPr="00190F24" w:rsidRDefault="009277A7" w:rsidP="00190F24">
      <w:pPr>
        <w:rPr>
          <w:lang w:val="ru-RU"/>
        </w:rPr>
        <w:sectPr w:rsidR="009277A7" w:rsidRPr="00190F2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FD4A92" w:rsidRDefault="00FD4A92" w:rsidP="00FD4A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D4A92" w:rsidRDefault="00FD4A92" w:rsidP="00FD4A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Физическая культура: 6-7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 xml:space="preserve"> класс</w:t>
      </w: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ы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: учебник; 13-е издание, переработанное Матвеев А.П. Акционерное общество «Издательство «Просвещение»</w:t>
      </w:r>
    </w:p>
    <w:p w:rsidR="00FD4A92" w:rsidRPr="00281DB8" w:rsidRDefault="00FD4A92" w:rsidP="00FD4A92">
      <w:pPr>
        <w:spacing w:after="0"/>
        <w:ind w:left="120"/>
        <w:rPr>
          <w:lang w:val="ru-RU"/>
        </w:rPr>
      </w:pPr>
    </w:p>
    <w:p w:rsidR="00FD4A92" w:rsidRPr="00441E0C" w:rsidRDefault="00FD4A92" w:rsidP="00FD4A9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41E0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D4A92" w:rsidRPr="00441E0C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441E0C">
        <w:rPr>
          <w:rFonts w:ascii="Times New Roman" w:hAnsi="Times New Roman" w:cs="Times New Roman"/>
          <w:sz w:val="28"/>
          <w:lang w:val="ru-RU"/>
        </w:rPr>
        <w:t xml:space="preserve">: </w:t>
      </w:r>
      <w:hyperlink r:id="rId83" w:history="1">
        <w:r w:rsidRPr="007311BF">
          <w:rPr>
            <w:rStyle w:val="a7"/>
            <w:rFonts w:ascii="Times New Roman" w:hAnsi="Times New Roman" w:cs="Times New Roman"/>
            <w:sz w:val="28"/>
          </w:rPr>
          <w:t>https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://</w:t>
        </w:r>
        <w:r w:rsidRPr="007311BF">
          <w:rPr>
            <w:rStyle w:val="a7"/>
            <w:rFonts w:ascii="Times New Roman" w:hAnsi="Times New Roman" w:cs="Times New Roman"/>
            <w:sz w:val="28"/>
          </w:rPr>
          <w:t>edsoo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.</w:t>
        </w:r>
        <w:r w:rsidRPr="007311BF">
          <w:rPr>
            <w:rStyle w:val="a7"/>
            <w:rFonts w:ascii="Times New Roman" w:hAnsi="Times New Roman" w:cs="Times New Roman"/>
            <w:sz w:val="28"/>
          </w:rPr>
          <w:t>ru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  <w:r w:rsidRPr="007311BF">
          <w:rPr>
            <w:rStyle w:val="a7"/>
            <w:rFonts w:ascii="Times New Roman" w:hAnsi="Times New Roman" w:cs="Times New Roman"/>
            <w:sz w:val="28"/>
          </w:rPr>
          <w:t>metodicheskie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-</w:t>
        </w:r>
        <w:r w:rsidRPr="007311BF">
          <w:rPr>
            <w:rStyle w:val="a7"/>
            <w:rFonts w:ascii="Times New Roman" w:hAnsi="Times New Roman" w:cs="Times New Roman"/>
            <w:sz w:val="28"/>
          </w:rPr>
          <w:t>seminary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</w:hyperlink>
    </w:p>
    <w:p w:rsidR="00FD4A92" w:rsidRPr="00441E0C" w:rsidRDefault="00C55132" w:rsidP="00FD4A92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84" w:history="1">
        <w:r w:rsidR="00FD4A92" w:rsidRPr="007311BF">
          <w:rPr>
            <w:rStyle w:val="a7"/>
            <w:rFonts w:ascii="Times New Roman" w:hAnsi="Times New Roman" w:cs="Times New Roman"/>
            <w:sz w:val="28"/>
          </w:rPr>
          <w:t>https</w:t>
        </w:r>
        <w:r w:rsidR="00FD4A92" w:rsidRPr="00441E0C">
          <w:rPr>
            <w:rStyle w:val="a7"/>
            <w:rFonts w:ascii="Times New Roman" w:hAnsi="Times New Roman" w:cs="Times New Roman"/>
            <w:sz w:val="28"/>
            <w:lang w:val="ru-RU"/>
          </w:rPr>
          <w:t>://</w:t>
        </w:r>
        <w:r w:rsidR="00FD4A92" w:rsidRPr="007311BF">
          <w:rPr>
            <w:rStyle w:val="a7"/>
            <w:rFonts w:ascii="Times New Roman" w:hAnsi="Times New Roman" w:cs="Times New Roman"/>
            <w:sz w:val="28"/>
          </w:rPr>
          <w:t>edsoo</w:t>
        </w:r>
        <w:r w:rsidR="00FD4A92" w:rsidRPr="00441E0C">
          <w:rPr>
            <w:rStyle w:val="a7"/>
            <w:rFonts w:ascii="Times New Roman" w:hAnsi="Times New Roman" w:cs="Times New Roman"/>
            <w:sz w:val="28"/>
            <w:lang w:val="ru-RU"/>
          </w:rPr>
          <w:t>.</w:t>
        </w:r>
        <w:r w:rsidR="00FD4A92" w:rsidRPr="007311BF">
          <w:rPr>
            <w:rStyle w:val="a7"/>
            <w:rFonts w:ascii="Times New Roman" w:hAnsi="Times New Roman" w:cs="Times New Roman"/>
            <w:sz w:val="28"/>
          </w:rPr>
          <w:t>ru</w:t>
        </w:r>
        <w:r w:rsidR="00FD4A92" w:rsidRPr="00441E0C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  <w:r w:rsidR="00FD4A92" w:rsidRPr="007311BF">
          <w:rPr>
            <w:rStyle w:val="a7"/>
            <w:rFonts w:ascii="Times New Roman" w:hAnsi="Times New Roman" w:cs="Times New Roman"/>
            <w:sz w:val="28"/>
          </w:rPr>
          <w:t>mr</w:t>
        </w:r>
        <w:r w:rsidR="00FD4A92" w:rsidRPr="00441E0C">
          <w:rPr>
            <w:rStyle w:val="a7"/>
            <w:rFonts w:ascii="Times New Roman" w:hAnsi="Times New Roman" w:cs="Times New Roman"/>
            <w:sz w:val="28"/>
            <w:lang w:val="ru-RU"/>
          </w:rPr>
          <w:t>-</w:t>
        </w:r>
        <w:r w:rsidR="00FD4A92" w:rsidRPr="007311BF">
          <w:rPr>
            <w:rStyle w:val="a7"/>
            <w:rFonts w:ascii="Times New Roman" w:hAnsi="Times New Roman" w:cs="Times New Roman"/>
            <w:sz w:val="28"/>
          </w:rPr>
          <w:t>obzh</w:t>
        </w:r>
        <w:r w:rsidR="00FD4A92" w:rsidRPr="00441E0C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</w:hyperlink>
      <w:r w:rsidR="00FD4A92" w:rsidRPr="00441E0C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FD4A92" w:rsidRPr="00441E0C" w:rsidRDefault="00FD4A92" w:rsidP="00FD4A92">
      <w:pPr>
        <w:spacing w:after="0"/>
        <w:ind w:left="120"/>
        <w:rPr>
          <w:lang w:val="ru-RU"/>
        </w:rPr>
      </w:pPr>
    </w:p>
    <w:p w:rsidR="00FD4A92" w:rsidRDefault="00FD4A92" w:rsidP="00FD4A9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81D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D4A92" w:rsidRPr="00281DB8" w:rsidRDefault="00C5513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85" w:history="1">
        <w:r w:rsidR="00FD4A92" w:rsidRPr="00F6343C">
          <w:rPr>
            <w:rStyle w:val="a7"/>
            <w:rFonts w:ascii="Times New Roman" w:hAnsi="Times New Roman" w:cs="Times New Roman"/>
            <w:sz w:val="24"/>
            <w:szCs w:val="24"/>
            <w:lang w:val="ru-RU"/>
          </w:rPr>
          <w:t>http://school-collection.edu.ru/</w:t>
        </w:r>
      </w:hyperlink>
      <w:r w:rsidR="00FD4A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92" w:rsidRPr="00281DB8">
        <w:rPr>
          <w:rFonts w:ascii="Times New Roman" w:hAnsi="Times New Roman" w:cs="Times New Roman"/>
          <w:sz w:val="24"/>
          <w:szCs w:val="24"/>
          <w:lang w:val="ru-RU"/>
        </w:rPr>
        <w:t>-  ЕДИНАЯ КОЛЛЕКЦИЯ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ЦИ</w:t>
      </w:r>
      <w:r>
        <w:rPr>
          <w:rFonts w:ascii="Times New Roman" w:hAnsi="Times New Roman" w:cs="Times New Roman"/>
          <w:sz w:val="24"/>
          <w:szCs w:val="24"/>
          <w:lang w:val="ru-RU"/>
        </w:rPr>
        <w:t>ФРОВЫХ ОБРАЗОВАТЕЛЬНЫХ РЕСУРСОВ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2.    Физкультура в школе- </w:t>
      </w:r>
      <w:r>
        <w:rPr>
          <w:rFonts w:ascii="Times New Roman" w:hAnsi="Times New Roman" w:cs="Times New Roman"/>
          <w:sz w:val="24"/>
          <w:szCs w:val="24"/>
          <w:lang w:val="ru-RU"/>
        </w:rPr>
        <w:t>http://www.fizkulturavshkole.ru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   http://fizkultura-na5.ru/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   https://fk-i-s.ru/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5.    Сайт "Я иду на урок физкультуры"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http://spo.1september.ru/urok/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6.    Сайт «Физкульт</w:t>
      </w:r>
      <w:r>
        <w:rPr>
          <w:rFonts w:ascii="Times New Roman" w:hAnsi="Times New Roman" w:cs="Times New Roman"/>
          <w:sz w:val="24"/>
          <w:szCs w:val="24"/>
          <w:lang w:val="ru-RU"/>
        </w:rPr>
        <w:t>Ура» http://www.fizkult-ura.ru/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7.    Раздел: Физическая культура и спорт Сайт Rus.Eduhttp://www.ru</w:t>
      </w:r>
      <w:r>
        <w:rPr>
          <w:rFonts w:ascii="Times New Roman" w:hAnsi="Times New Roman" w:cs="Times New Roman"/>
          <w:sz w:val="24"/>
          <w:szCs w:val="24"/>
          <w:lang w:val="ru-RU"/>
        </w:rPr>
        <w:t>sedu.ru/fizkultura/list_49.html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8.    Образовательные сайты для учителей физической культуры http://</w:t>
      </w:r>
      <w:r>
        <w:rPr>
          <w:rFonts w:ascii="Times New Roman" w:hAnsi="Times New Roman" w:cs="Times New Roman"/>
          <w:sz w:val="24"/>
          <w:szCs w:val="24"/>
          <w:lang w:val="ru-RU"/>
        </w:rPr>
        <w:t>metodsovet.su/dir/fiz_kultura/9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9.    Сообщество учителей физической культуры на портале «Сеть творческих учителей» http://www.it-n.ru/communi</w:t>
      </w:r>
      <w:r>
        <w:rPr>
          <w:rFonts w:ascii="Times New Roman" w:hAnsi="Times New Roman" w:cs="Times New Roman"/>
          <w:sz w:val="24"/>
          <w:szCs w:val="24"/>
          <w:lang w:val="ru-RU"/>
        </w:rPr>
        <w:t>ties.aspx?cat_no=22924&amp;tmpl=com</w:t>
      </w:r>
    </w:p>
    <w:p w:rsidR="00FD4A92" w:rsidRPr="00281DB8" w:rsidRDefault="00FD4A92" w:rsidP="00FD4A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lastRenderedPageBreak/>
        <w:t>10.    http://www.infosport.ru/press/fkvot/ - Физическая культура: воспитание, образование, тренировка. Ежеквартальный научно-метадический журнал Российской Академии Образования, Российской Государственной Академии Физической Культуры.</w:t>
      </w:r>
    </w:p>
    <w:p w:rsidR="00FD4A92" w:rsidRPr="009277A7" w:rsidRDefault="00FD4A92" w:rsidP="00FD4A92">
      <w:pPr>
        <w:rPr>
          <w:lang w:val="ru-RU"/>
        </w:rPr>
      </w:pPr>
    </w:p>
    <w:p w:rsidR="009277A7" w:rsidRPr="009277A7" w:rsidRDefault="009277A7" w:rsidP="007F1630">
      <w:pPr>
        <w:rPr>
          <w:lang w:val="ru-RU"/>
        </w:rPr>
      </w:pPr>
    </w:p>
    <w:sectPr w:rsidR="009277A7" w:rsidRPr="0092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E54" w:rsidRDefault="009B6E54" w:rsidP="00190F24">
      <w:pPr>
        <w:spacing w:after="0" w:line="240" w:lineRule="auto"/>
      </w:pPr>
      <w:r>
        <w:separator/>
      </w:r>
    </w:p>
  </w:endnote>
  <w:endnote w:type="continuationSeparator" w:id="0">
    <w:p w:rsidR="009B6E54" w:rsidRDefault="009B6E54" w:rsidP="00190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E54" w:rsidRDefault="009B6E54" w:rsidP="00190F24">
      <w:pPr>
        <w:spacing w:after="0" w:line="240" w:lineRule="auto"/>
      </w:pPr>
      <w:r>
        <w:separator/>
      </w:r>
    </w:p>
  </w:footnote>
  <w:footnote w:type="continuationSeparator" w:id="0">
    <w:p w:rsidR="009B6E54" w:rsidRDefault="009B6E54" w:rsidP="00190F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312"/>
    <w:rsid w:val="0000730D"/>
    <w:rsid w:val="000F3D07"/>
    <w:rsid w:val="00190F24"/>
    <w:rsid w:val="002A42AA"/>
    <w:rsid w:val="003E2312"/>
    <w:rsid w:val="00546DBF"/>
    <w:rsid w:val="007F1630"/>
    <w:rsid w:val="009277A7"/>
    <w:rsid w:val="009B6E54"/>
    <w:rsid w:val="00C55132"/>
    <w:rsid w:val="00DB2E3F"/>
    <w:rsid w:val="00E610E1"/>
    <w:rsid w:val="00F37290"/>
    <w:rsid w:val="00FB4888"/>
    <w:rsid w:val="00FD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22447-6416-484A-9368-F97BEFE3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7A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F24"/>
    <w:rPr>
      <w:lang w:val="en-US"/>
    </w:rPr>
  </w:style>
  <w:style w:type="paragraph" w:styleId="a5">
    <w:name w:val="footer"/>
    <w:basedOn w:val="a"/>
    <w:link w:val="a6"/>
    <w:uiPriority w:val="99"/>
    <w:unhideWhenUsed/>
    <w:rsid w:val="0019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F24"/>
    <w:rPr>
      <w:lang w:val="en-US"/>
    </w:rPr>
  </w:style>
  <w:style w:type="character" w:styleId="a7">
    <w:name w:val="Hyperlink"/>
    <w:basedOn w:val="a0"/>
    <w:uiPriority w:val="99"/>
    <w:unhideWhenUsed/>
    <w:rsid w:val="00FD4A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84" Type="http://schemas.openxmlformats.org/officeDocument/2006/relationships/hyperlink" Target="https://edsoo.ru/mr-obzh/" TargetMode="External"/><Relationship Id="rId16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74" Type="http://schemas.openxmlformats.org/officeDocument/2006/relationships/hyperlink" Target="http://school-collection.edu.ru/" TargetMode="External"/><Relationship Id="rId79" Type="http://schemas.openxmlformats.org/officeDocument/2006/relationships/hyperlink" Target="http://school-collection.edu.ru/" TargetMode="External"/><Relationship Id="rId5" Type="http://schemas.openxmlformats.org/officeDocument/2006/relationships/endnotes" Target="endnotes.xml"/><Relationship Id="rId1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.ru/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://school-collection.edu.ru/" TargetMode="External"/><Relationship Id="rId77" Type="http://schemas.openxmlformats.org/officeDocument/2006/relationships/hyperlink" Target="http://school-collection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school-collection.edu.ru/" TargetMode="External"/><Relationship Id="rId80" Type="http://schemas.openxmlformats.org/officeDocument/2006/relationships/hyperlink" Target="http://school-collection.edu.ru/" TargetMode="External"/><Relationship Id="rId85" Type="http://schemas.openxmlformats.org/officeDocument/2006/relationships/hyperlink" Target="http://school-collection.edu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s://edsoo.ru/metodicheskie-seminary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://school-collection.edu.ru/" TargetMode="External"/><Relationship Id="rId81" Type="http://schemas.openxmlformats.org/officeDocument/2006/relationships/hyperlink" Target="http://school-collection.edu.ru/" TargetMode="External"/><Relationship Id="rId86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76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://school-collection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66" Type="http://schemas.openxmlformats.org/officeDocument/2006/relationships/hyperlink" Target="http://school-collection.edu.ru/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26</Pages>
  <Words>5215</Words>
  <Characters>29732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2025-10-19T03:37:00Z</dcterms:created>
  <dcterms:modified xsi:type="dcterms:W3CDTF">2025-10-31T09:35:00Z</dcterms:modified>
</cp:coreProperties>
</file>